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5F" w:rsidRDefault="00CE615F">
      <w:pPr>
        <w:rPr>
          <w:b/>
        </w:rPr>
      </w:pPr>
      <w:r>
        <w:rPr>
          <w:b/>
        </w:rPr>
        <w:t>Ekstrabladet 4.10.1945</w:t>
      </w:r>
    </w:p>
    <w:p w:rsidR="00C46F2E" w:rsidRPr="00F1412B" w:rsidRDefault="00F1412B">
      <w:pPr>
        <w:rPr>
          <w:b/>
        </w:rPr>
      </w:pPr>
      <w:r w:rsidRPr="00F1412B">
        <w:rPr>
          <w:b/>
        </w:rPr>
        <w:t>Kampvalgs inferno på Polyteknisk Læreanstalt</w:t>
      </w:r>
      <w:r w:rsidR="00565012">
        <w:rPr>
          <w:b/>
        </w:rPr>
        <w:t xml:space="preserve"> </w:t>
      </w:r>
    </w:p>
    <w:p w:rsidR="00F1412B" w:rsidRDefault="004F2226">
      <w:r>
        <w:t>Der</w:t>
      </w:r>
      <w:r w:rsidR="00F1412B">
        <w:t xml:space="preserve"> udbrød krig </w:t>
      </w:r>
      <w:r w:rsidR="00B4607B">
        <w:t xml:space="preserve">ved stemmeoptællingen efter studenterrådsvalget </w:t>
      </w:r>
      <w:r w:rsidR="00F1412B">
        <w:t>på Polyteknisk Læreanstalt</w:t>
      </w:r>
      <w:r>
        <w:t xml:space="preserve"> i oktober 1945</w:t>
      </w:r>
      <w:r w:rsidR="00B4607B">
        <w:t>.</w:t>
      </w:r>
      <w:r w:rsidR="00F1412B">
        <w:t xml:space="preserve"> Optællingen foregik i et stort auditorium, hvor flere hundrede studerende var </w:t>
      </w:r>
      <w:r w:rsidR="00B4607B">
        <w:t xml:space="preserve">mødt </w:t>
      </w:r>
      <w:r w:rsidR="00F1412B">
        <w:t>op</w:t>
      </w:r>
      <w:r w:rsidR="00B4607B">
        <w:t xml:space="preserve"> medbringende</w:t>
      </w:r>
      <w:r w:rsidR="00F1412B">
        <w:t xml:space="preserve"> stålhjelme, gasmaske, bajonetter, trompeter, tude- og bilhorn, fyrværkeri og tåregas. </w:t>
      </w:r>
    </w:p>
    <w:p w:rsidR="00565012" w:rsidRDefault="00565012">
      <w:r>
        <w:t>Journalisten beskr</w:t>
      </w:r>
      <w:r w:rsidR="001F16B8">
        <w:t>ev</w:t>
      </w:r>
      <w:r>
        <w:t>, hvordan der drev en sviende tåregas gennem lokalet og</w:t>
      </w:r>
      <w:r w:rsidR="001F16B8">
        <w:t xml:space="preserve"> at</w:t>
      </w:r>
      <w:r>
        <w:t xml:space="preserve"> alle uden gasmas</w:t>
      </w:r>
      <w:r w:rsidR="001F16B8">
        <w:t>k</w:t>
      </w:r>
      <w:r>
        <w:t xml:space="preserve">e græd. </w:t>
      </w:r>
      <w:r w:rsidR="001F16B8">
        <w:t>På</w:t>
      </w:r>
      <w:r>
        <w:t xml:space="preserve"> trappen var</w:t>
      </w:r>
      <w:r w:rsidR="001F16B8">
        <w:t xml:space="preserve"> der</w:t>
      </w:r>
      <w:r w:rsidR="004F2226">
        <w:t xml:space="preserve"> sågar</w:t>
      </w:r>
      <w:r>
        <w:t xml:space="preserve"> plette</w:t>
      </w:r>
      <w:r w:rsidR="001F16B8">
        <w:t>r</w:t>
      </w:r>
      <w:r>
        <w:t xml:space="preserve"> af blod, efter at en særlig kraftig håndbombe var eksploderet og havde såret en studerende. Kampen bølgede frem og tilbage og kanonslagene drønede.</w:t>
      </w:r>
      <w:r w:rsidR="001F16B8">
        <w:t xml:space="preserve"> Journalisten konstaterede til sidst, at det havde været umuligt at forcere terrænet, og at man derfor ikke kunne bringe noget valgresultat. </w:t>
      </w:r>
      <w:r>
        <w:t xml:space="preserve"> </w:t>
      </w:r>
    </w:p>
    <w:p w:rsidR="00F1412B" w:rsidRDefault="00565012">
      <w:r>
        <w:t xml:space="preserve">På billedet er valgbestyrelsen i gang med at optælle stemmer. </w:t>
      </w:r>
      <w:r w:rsidR="00B4607B">
        <w:t xml:space="preserve"> </w:t>
      </w:r>
    </w:p>
    <w:p w:rsidR="00CE615F" w:rsidRDefault="00CE615F">
      <w:r>
        <w:rPr>
          <w:noProof/>
          <w:lang w:eastAsia="da-DK"/>
        </w:rPr>
        <w:drawing>
          <wp:inline distT="0" distB="0" distL="0" distR="0">
            <wp:extent cx="3122930" cy="1805305"/>
            <wp:effectExtent l="0" t="0" r="1270" b="4445"/>
            <wp:docPr id="2" name="Billede 2" descr="C:\Users\abuh\Desktop\Dokument-DTU studentervalg2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uh\Desktop\Dokument-DTU studentervalg2.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61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2B"/>
    <w:rsid w:val="000C388C"/>
    <w:rsid w:val="00137339"/>
    <w:rsid w:val="001F16B8"/>
    <w:rsid w:val="001F3023"/>
    <w:rsid w:val="004F2226"/>
    <w:rsid w:val="00565012"/>
    <w:rsid w:val="00713296"/>
    <w:rsid w:val="00B4607B"/>
    <w:rsid w:val="00C46F2E"/>
    <w:rsid w:val="00CE615F"/>
    <w:rsid w:val="00F1412B"/>
    <w:rsid w:val="00F8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6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6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120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Buhl Sørensen</dc:creator>
  <cp:lastModifiedBy>Annette Buhl Sørensen</cp:lastModifiedBy>
  <cp:revision>8</cp:revision>
  <dcterms:created xsi:type="dcterms:W3CDTF">2017-06-15T07:54:00Z</dcterms:created>
  <dcterms:modified xsi:type="dcterms:W3CDTF">2017-06-23T07:26:00Z</dcterms:modified>
</cp:coreProperties>
</file>